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Notice of the Monday, July 18, 2005, 6:00 p.m., regular meeting of the Board of Education of School District 73-0017, of the Red Willow County, Nebraska, which was held in the Junior High Conference Room, was given by publication in the </w:t>
      </w:r>
      <w:r w:rsidDel="00000000" w:rsidR="00000000" w:rsidRPr="00000000">
        <w:rPr>
          <w:i w:val="1"/>
          <w:vertAlign w:val="baseline"/>
          <w:rtl w:val="0"/>
        </w:rPr>
        <w:t xml:space="preserve">McCook Daily Gazette.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I.  Call to order by President Larson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Present:  Mike Gonzales, Tom Bredvick, James Coady, Greg Larson, </w:t>
        <w:tab/>
        <w:tab/>
        <w:tab/>
        <w:t xml:space="preserve">   Diane Lyons, Ron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Absent: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II.  Reports, Communications, and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1.  Student Council Report-None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2.  Board accepted Public Comments-None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7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III.  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Approval of Expenditures/Payroll for June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C.  Approval of Ron Soden to replace Dawn Andersen on the Board Committees.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Coady,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approve the items in the consent agenda,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IV.  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Activity Committee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Programs Committee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Facilities Committee – Mr. Larson reported that they would meet before next Board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Safety Committee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78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Finance Committee – Mr. Bredvick reported that they would meet this week.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-78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ab/>
        <w:t xml:space="preserve">       F.  Superintendent – None (Dr. Marchant absent).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V.  Board and Administrative Comments.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A.  Update on Elementary Project – Mr. Larson reported that project is ahead of schedule.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B.  Curriculum Updates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C.  Administrative Comments – Mrs. Ruppert reported on attending Data Team training workshop, School Budget Meeting, and NE School Finance Meeting the week of July 11, 2005.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D.  Board Comments – Mr. Bredvick reported on training update on his attending the NE School Finance Meeting on July 12, 2005.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VI. 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A.  2</w:t>
      </w:r>
      <w:r w:rsidDel="00000000" w:rsidR="00000000" w:rsidRPr="00000000">
        <w:rPr>
          <w:vertAlign w:val="superscript"/>
          <w:rtl w:val="0"/>
        </w:rPr>
        <w:t xml:space="preserve">nd</w:t>
      </w:r>
      <w:r w:rsidDel="00000000" w:rsidR="00000000" w:rsidRPr="00000000">
        <w:rPr>
          <w:vertAlign w:val="baseline"/>
          <w:rtl w:val="0"/>
        </w:rPr>
        <w:t xml:space="preserve"> Reading – Board Policy 506.08 Fund Drive Solicitations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Coady,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adopt on 2</w:t>
      </w:r>
      <w:r w:rsidDel="00000000" w:rsidR="00000000" w:rsidRPr="00000000">
        <w:rPr>
          <w:vertAlign w:val="superscript"/>
          <w:rtl w:val="0"/>
        </w:rPr>
        <w:t xml:space="preserve">nd</w:t>
      </w:r>
      <w:r w:rsidDel="00000000" w:rsidR="00000000" w:rsidRPr="00000000">
        <w:rPr>
          <w:vertAlign w:val="baseline"/>
          <w:rtl w:val="0"/>
        </w:rPr>
        <w:t xml:space="preserve"> Reading – Board Policy 506.08 Fund Drive Solicitations.”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VII. 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A.  Consider approval of closed campus for Junior High School.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</w:t>
        <w:tab/>
        <w:t xml:space="preserve">Motion by Coady,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close campus for Grades K-8.”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</w:pPr>
      <w:r w:rsidDel="00000000" w:rsidR="00000000" w:rsidRPr="00000000">
        <w:rPr>
          <w:vertAlign w:val="baseline"/>
          <w:rtl w:val="0"/>
        </w:rPr>
        <w:t xml:space="preserve">Review and Re-Adopt Board Policy-File 504.19-Student Fees.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420"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1.  No activity in Student Fees Account for 04-05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Coady,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accept Board Policy-File 504.19-Student Fees with changes in the Elementary </w:t>
        <w:tab/>
        <w:t xml:space="preserve">School Meals for  Breakfast: $2.00 and Lunch $3.00; for Jr. High/Sr. High School </w:t>
        <w:tab/>
        <w:t xml:space="preserve">Meals for Breakfast: $3.00 and Lunch $4.00 and to have the listing  of new clubs </w:t>
        <w:tab/>
        <w:t xml:space="preserve">added in August.”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C.  Consider Approval of School Lunch Program Contract.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D.  Consider approval of increases in School Breakfast/Lunch prices for 05-06 school </w:t>
        <w:tab/>
        <w:t xml:space="preserve">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Gonzales, second by Bredvick,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table item C-Approval of School Lunch Program Contract &amp; Item D-approval </w:t>
        <w:tab/>
        <w:t xml:space="preserve">of increases in School Breakfast/Lunch prices for the 05-06 school year until the </w:t>
        <w:tab/>
        <w:t xml:space="preserve">August meeting.”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E.  Consider approval of increases in Activity Tickets for 05-06 School year.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      Motion by Lyons, second by Gonzales,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“to increase the price of Activity tickets by $5.00 each for Adults, Jr./Sr. High </w:t>
        <w:tab/>
        <w:t xml:space="preserve">Students, Elem. Students for the 05-06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VIII. 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     A.  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Larson, second by Bredvick, at 6:40 p.m.,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“Move to enter into closed session, per Neb Rev Stat 84-1410, for the purpose of </w:t>
        <w:tab/>
        <w:t xml:space="preserve">discussing negotiations/personnel with no action to be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 by Larson, second by Bredvick, at  7:30 p.m.,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“Move to end closed session, with no action taken, and return to open session.”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Ayes:  Gonzales, Bredvick, Coady, Larson, Lyons, Soden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ab/>
        <w:t xml:space="preserve">Motion:  Carried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IX.  Adjournment by President Larson at 7:30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The next regular meeting of the Board of Education will be held at 6:00 p.m. on Monday, August 8, 2005, in the Junior High Conference Room.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Peggy Ruppert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vertAlign w:val="baseline"/>
          <w:rtl w:val="0"/>
        </w:rPr>
        <w:t xml:space="preserve">Recording Secretary</w:t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11:41 AM</w:t>
      <w:tab/>
      <w:t xml:space="preserve">7/27/2006</w:t>
      <w:tab/>
      <w:t xml:space="preserve">05.06.13.board minutes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72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780" w:firstLine="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220" w:firstLine="2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80" w:firstLine="4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540" w:firstLine="6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780" w:firstLine="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0" w:firstLine="1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220" w:firstLine="2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940" w:firstLine="2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60" w:firstLine="3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80" w:firstLine="42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100" w:firstLine="4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820" w:firstLine="5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540" w:firstLine="6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